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7F9FAB66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827FA9">
        <w:t>13</w:t>
      </w:r>
      <w:r w:rsidR="00C10F1D">
        <w:t xml:space="preserve">. </w:t>
      </w:r>
      <w:r w:rsidR="005070A6">
        <w:t>august</w:t>
      </w:r>
      <w:r w:rsidR="00585CCF">
        <w:t xml:space="preserve"> 2024</w:t>
      </w:r>
    </w:p>
    <w:p w14:paraId="24D2778B" w14:textId="3451BE1F" w:rsidR="000916CD" w:rsidRPr="008926CB" w:rsidRDefault="00827FA9" w:rsidP="000916CD">
      <w:pPr>
        <w:rPr>
          <w:b/>
          <w:sz w:val="24"/>
          <w:szCs w:val="24"/>
        </w:rPr>
      </w:pPr>
      <w:r>
        <w:rPr>
          <w:sz w:val="24"/>
          <w:szCs w:val="24"/>
        </w:rPr>
        <w:t>Referat af</w:t>
      </w:r>
      <w:r w:rsidR="000916CD">
        <w:rPr>
          <w:sz w:val="24"/>
          <w:szCs w:val="24"/>
        </w:rPr>
        <w:t xml:space="preserve"> 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65A3EBBA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5070A6">
        <w:rPr>
          <w:b/>
          <w:bCs/>
          <w:sz w:val="24"/>
          <w:szCs w:val="24"/>
        </w:rPr>
        <w:t>13</w:t>
      </w:r>
      <w:r w:rsidR="00585CCF">
        <w:rPr>
          <w:b/>
          <w:bCs/>
          <w:sz w:val="24"/>
          <w:szCs w:val="24"/>
        </w:rPr>
        <w:t xml:space="preserve">. </w:t>
      </w:r>
      <w:r w:rsidR="005070A6">
        <w:rPr>
          <w:b/>
          <w:bCs/>
          <w:sz w:val="24"/>
          <w:szCs w:val="24"/>
        </w:rPr>
        <w:t>august</w:t>
      </w:r>
      <w:r w:rsidR="00EE5E3A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00C27373" w14:textId="4EC93692" w:rsidR="000916CD" w:rsidRDefault="00784AE8" w:rsidP="00784AE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(Skaffer</w:t>
      </w:r>
      <w:r w:rsidR="007427A6">
        <w:rPr>
          <w:i/>
          <w:iCs/>
          <w:sz w:val="24"/>
          <w:szCs w:val="24"/>
        </w:rPr>
        <w:t>:</w:t>
      </w:r>
      <w:r w:rsidR="00E75806">
        <w:rPr>
          <w:i/>
          <w:iCs/>
          <w:sz w:val="24"/>
          <w:szCs w:val="24"/>
        </w:rPr>
        <w:t xml:space="preserve"> </w:t>
      </w:r>
      <w:r w:rsidR="005070A6">
        <w:rPr>
          <w:i/>
          <w:iCs/>
          <w:sz w:val="24"/>
          <w:szCs w:val="24"/>
        </w:rPr>
        <w:t>Mads Broch</w:t>
      </w:r>
      <w:r>
        <w:rPr>
          <w:i/>
          <w:iCs/>
          <w:sz w:val="24"/>
          <w:szCs w:val="24"/>
        </w:rPr>
        <w:t>)</w:t>
      </w:r>
    </w:p>
    <w:p w14:paraId="4A2ABEBE" w14:textId="4932962E" w:rsidR="00584DB5" w:rsidRPr="00584DB5" w:rsidRDefault="00584DB5" w:rsidP="00584DB5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 xml:space="preserve">Deltagende: Anders Liltorp (formand), </w:t>
      </w:r>
    </w:p>
    <w:p w14:paraId="64E46E11" w14:textId="77777777" w:rsidR="00584DB5" w:rsidRPr="00584DB5" w:rsidRDefault="00584DB5" w:rsidP="00584DB5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Tina Sørensen (Rø), Mads Broch (kasserer), Mette Hedegaard (NY), Marie Antoinette Vissing Würtzen (Is)</w:t>
      </w:r>
      <w:r w:rsidRPr="00584DB5">
        <w:rPr>
          <w:bCs/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Trine Kisling (Va) , Kristian Milsted (Ti), Kenneth Gundersen (HE)</w:t>
      </w:r>
    </w:p>
    <w:p w14:paraId="7A5822FC" w14:textId="336DEAD9" w:rsidR="00E75806" w:rsidRPr="008B1AD8" w:rsidRDefault="00E75806" w:rsidP="00CF4772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  <w:r w:rsidR="00584DB5" w:rsidRPr="00584DB5">
        <w:rPr>
          <w:i/>
          <w:iCs/>
          <w:sz w:val="24"/>
          <w:szCs w:val="24"/>
        </w:rPr>
        <w:t>Jens-Halvor Zoffmann (Næstformand)</w:t>
      </w: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4621"/>
      </w:tblGrid>
      <w:tr w:rsidR="00362750" w:rsidRPr="00362750" w14:paraId="3C97EFF5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16391534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</w:t>
            </w:r>
            <w:r w:rsidR="005070A6">
              <w:rPr>
                <w:sz w:val="24"/>
                <w:szCs w:val="24"/>
              </w:rPr>
              <w:t>8</w:t>
            </w:r>
            <w:r w:rsidR="00C10F1D">
              <w:rPr>
                <w:sz w:val="24"/>
                <w:szCs w:val="24"/>
              </w:rPr>
              <w:t xml:space="preserve">. </w:t>
            </w:r>
            <w:r w:rsidR="005070A6">
              <w:rPr>
                <w:sz w:val="24"/>
                <w:szCs w:val="24"/>
              </w:rPr>
              <w:t>maj</w:t>
            </w:r>
            <w:r w:rsidR="00C10F1D">
              <w:rPr>
                <w:sz w:val="24"/>
                <w:szCs w:val="24"/>
              </w:rPr>
              <w:t xml:space="preserve"> 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53BC784C" w:rsidR="000916CD" w:rsidRDefault="00E076C2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Tjekkes næste gang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6F175506" w14:textId="7788AF3D" w:rsidR="00490DFA" w:rsidRDefault="002E2146" w:rsidP="00F3726E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2347ACD" w14:textId="28AF4B05" w:rsidR="00110998" w:rsidRPr="00D478F8" w:rsidRDefault="00FE51D0" w:rsidP="00D478F8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Beskæftigelsessituationen</w:t>
            </w:r>
          </w:p>
          <w:p w14:paraId="20C4C3E7" w14:textId="77777777" w:rsidR="00110998" w:rsidRPr="00120B53" w:rsidRDefault="00110998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1873D7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50CE7762" w14:textId="77777777" w:rsidR="00F47848" w:rsidRPr="00DE4D50" w:rsidRDefault="00F47848" w:rsidP="002575FD">
            <w:pPr>
              <w:rPr>
                <w:bCs/>
                <w:sz w:val="24"/>
                <w:szCs w:val="24"/>
              </w:rPr>
            </w:pPr>
          </w:p>
          <w:p w14:paraId="64BB9783" w14:textId="03498CAC" w:rsidR="0023161B" w:rsidRPr="00DE4D50" w:rsidRDefault="002E2146" w:rsidP="00230210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02B61DEA" w14:textId="5AEA97DA" w:rsidR="00603933" w:rsidRPr="00D478F8" w:rsidRDefault="008A5E98" w:rsidP="00F3726E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Opfølgning</w:t>
            </w:r>
            <w:r w:rsidR="00110998">
              <w:rPr>
                <w:bCs/>
                <w:sz w:val="24"/>
                <w:szCs w:val="24"/>
              </w:rPr>
              <w:t xml:space="preserve"> </w:t>
            </w:r>
            <w:r w:rsidR="00184AAE">
              <w:rPr>
                <w:bCs/>
                <w:sz w:val="24"/>
                <w:szCs w:val="24"/>
              </w:rPr>
              <w:t>på ”Sammen om skolen”</w:t>
            </w:r>
          </w:p>
          <w:p w14:paraId="7BDF99DA" w14:textId="77777777" w:rsidR="00940842" w:rsidRPr="00DE4D50" w:rsidRDefault="00940842" w:rsidP="00F3726E">
            <w:pPr>
              <w:rPr>
                <w:bCs/>
                <w:sz w:val="24"/>
                <w:szCs w:val="24"/>
              </w:rPr>
            </w:pPr>
          </w:p>
          <w:p w14:paraId="6E3158A6" w14:textId="7354D7F3" w:rsidR="008A5E98" w:rsidRPr="00E60DD8" w:rsidRDefault="002E2146" w:rsidP="00E60DD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298D8B13" w14:textId="62FB321D" w:rsidR="00D478F8" w:rsidRDefault="00D478F8" w:rsidP="00D478F8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EU-direktiv om registrering om arbejdstid</w:t>
            </w:r>
          </w:p>
          <w:p w14:paraId="0FCE02F5" w14:textId="384A5A66" w:rsidR="009F5B49" w:rsidRDefault="00B026C9" w:rsidP="00D478F8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Tanker om fremtidig arbejdstidsaftale</w:t>
            </w:r>
          </w:p>
          <w:p w14:paraId="40F61A16" w14:textId="77777777" w:rsidR="00603933" w:rsidRPr="00DE4D50" w:rsidRDefault="00603933" w:rsidP="00F3726E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0DF162EA" w:rsidR="00393F22" w:rsidRDefault="00393F22" w:rsidP="00D029AA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  <w:p w14:paraId="4BC9BB22" w14:textId="5F13D4C8" w:rsidR="00EE5E3A" w:rsidRDefault="00E076C2" w:rsidP="005B529A">
            <w:pPr>
              <w:pStyle w:val="Listeafsnit"/>
              <w:numPr>
                <w:ilvl w:val="1"/>
                <w:numId w:val="7"/>
              </w:numPr>
              <w:ind w:left="106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</w:t>
            </w:r>
          </w:p>
          <w:p w14:paraId="59571933" w14:textId="77777777" w:rsidR="00603933" w:rsidRPr="00D478F8" w:rsidRDefault="00603933" w:rsidP="00D478F8">
            <w:pPr>
              <w:rPr>
                <w:sz w:val="24"/>
                <w:szCs w:val="24"/>
              </w:rPr>
            </w:pPr>
          </w:p>
          <w:p w14:paraId="57212EB3" w14:textId="26152B40" w:rsidR="00AA697F" w:rsidRPr="00090766" w:rsidRDefault="00E076C2" w:rsidP="0009076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</w:t>
            </w:r>
          </w:p>
          <w:p w14:paraId="06E49F43" w14:textId="77777777" w:rsidR="0022403A" w:rsidRDefault="0022403A" w:rsidP="00393F22">
            <w:pPr>
              <w:rPr>
                <w:sz w:val="24"/>
                <w:szCs w:val="24"/>
              </w:rPr>
            </w:pPr>
          </w:p>
          <w:p w14:paraId="14CFA2C6" w14:textId="7FBF62B0" w:rsidR="00676CB5" w:rsidRPr="00603933" w:rsidRDefault="00184AAE" w:rsidP="00230210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”Sammen om skolen”</w:t>
            </w:r>
          </w:p>
          <w:p w14:paraId="0FA31F48" w14:textId="3760EE97" w:rsidR="00AA2DBE" w:rsidRDefault="00E076C2" w:rsidP="00184AAE">
            <w:pPr>
              <w:pStyle w:val="Listeafsnit"/>
              <w:numPr>
                <w:ilvl w:val="1"/>
                <w:numId w:val="7"/>
              </w:numPr>
              <w:ind w:left="120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Drøftet</w:t>
            </w:r>
          </w:p>
          <w:p w14:paraId="143DF9F0" w14:textId="77777777" w:rsidR="00D478F8" w:rsidRPr="00184AAE" w:rsidRDefault="00D478F8" w:rsidP="00D478F8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0361EBF0" w14:textId="08A60544" w:rsidR="00DE4D50" w:rsidRPr="00B96734" w:rsidRDefault="00490DFA" w:rsidP="00B9673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03933">
              <w:rPr>
                <w:sz w:val="24"/>
                <w:szCs w:val="24"/>
              </w:rPr>
              <w:t>Orienteringer:</w:t>
            </w:r>
          </w:p>
          <w:p w14:paraId="5A38758C" w14:textId="29637E2F" w:rsidR="008A5E98" w:rsidRDefault="00E076C2" w:rsidP="00E60DD8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Udmelding om metode kommer fra RK.</w:t>
            </w:r>
          </w:p>
          <w:p w14:paraId="3F70D00C" w14:textId="14EA5902" w:rsidR="00B026C9" w:rsidRPr="00E60DD8" w:rsidRDefault="00B026C9" w:rsidP="00E60DD8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</w:t>
            </w:r>
            <w:r w:rsidR="00E076C2">
              <w:rPr>
                <w:sz w:val="24"/>
                <w:szCs w:val="24"/>
              </w:rPr>
              <w:t>tet</w:t>
            </w:r>
          </w:p>
        </w:tc>
      </w:tr>
      <w:tr w:rsidR="00184AAE" w:rsidRPr="00362750" w14:paraId="0619024C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551D" w14:textId="1065B48B" w:rsidR="00184AAE" w:rsidRDefault="00184AAE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C51CE4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odkendelse af </w:t>
            </w:r>
            <w:r w:rsidR="00C51CE4">
              <w:rPr>
                <w:b/>
                <w:sz w:val="24"/>
                <w:szCs w:val="24"/>
              </w:rPr>
              <w:t>TR-valg</w:t>
            </w:r>
            <w:r>
              <w:rPr>
                <w:b/>
                <w:sz w:val="24"/>
                <w:szCs w:val="24"/>
              </w:rPr>
              <w:t xml:space="preserve"> på </w:t>
            </w:r>
            <w:r w:rsidR="00D478F8">
              <w:rPr>
                <w:b/>
                <w:sz w:val="24"/>
                <w:szCs w:val="24"/>
              </w:rPr>
              <w:t>Rødovre Parkvej Skole</w:t>
            </w:r>
          </w:p>
          <w:p w14:paraId="24BF5307" w14:textId="379D24D1" w:rsidR="00184AAE" w:rsidRDefault="00184AAE" w:rsidP="004536D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08BC" w14:textId="65AFDE4E" w:rsidR="00184AAE" w:rsidRPr="00603933" w:rsidRDefault="00E076C2" w:rsidP="00AC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Godkendt</w:t>
            </w:r>
          </w:p>
        </w:tc>
      </w:tr>
      <w:tr w:rsidR="005B529A" w:rsidRPr="00362750" w14:paraId="61A51C6A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B9B76" w14:textId="2652515E" w:rsidR="005B529A" w:rsidRDefault="00D0608D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B529A">
              <w:rPr>
                <w:b/>
                <w:sz w:val="24"/>
                <w:szCs w:val="24"/>
              </w:rPr>
              <w:t xml:space="preserve">. </w:t>
            </w:r>
            <w:r w:rsidR="00905C87">
              <w:rPr>
                <w:b/>
                <w:sz w:val="24"/>
                <w:szCs w:val="24"/>
              </w:rPr>
              <w:t>Kredsens økonomi</w:t>
            </w:r>
          </w:p>
          <w:p w14:paraId="09CB5027" w14:textId="07F7941B" w:rsidR="005B529A" w:rsidRPr="00905C87" w:rsidRDefault="00905C87" w:rsidP="00905C87">
            <w:pPr>
              <w:pStyle w:val="Listeafsnit"/>
              <w:numPr>
                <w:ilvl w:val="0"/>
                <w:numId w:val="33"/>
              </w:numPr>
              <w:ind w:left="619" w:hanging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Kvartalsrapport (bilag udleveres i mødet)</w:t>
            </w:r>
          </w:p>
          <w:p w14:paraId="5C146272" w14:textId="7164874A" w:rsidR="00B0435F" w:rsidRDefault="00B0435F" w:rsidP="005B529A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E90F1" w14:textId="77777777" w:rsidR="005B529A" w:rsidRDefault="005B529A" w:rsidP="005B529A">
            <w:pPr>
              <w:ind w:left="360"/>
              <w:rPr>
                <w:sz w:val="24"/>
                <w:szCs w:val="24"/>
              </w:rPr>
            </w:pPr>
          </w:p>
          <w:p w14:paraId="1511A9A0" w14:textId="6766FEDE" w:rsidR="006C5B33" w:rsidRPr="00FE51D0" w:rsidRDefault="00E076C2" w:rsidP="00FE51D0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Halvårsregnskab fremlagt og drøftet</w:t>
            </w:r>
          </w:p>
        </w:tc>
      </w:tr>
      <w:tr w:rsidR="001F07AB" w:rsidRPr="00362750" w14:paraId="3A993A97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E7AEA" w14:textId="77777777" w:rsidR="001F07AB" w:rsidRDefault="00FE51D0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Rødovre Kommunes budget 2025</w:t>
            </w:r>
          </w:p>
          <w:p w14:paraId="52F70897" w14:textId="1D616EB7" w:rsidR="00FE51D0" w:rsidRPr="00FE51D0" w:rsidRDefault="00FE51D0" w:rsidP="00FE51D0">
            <w:pPr>
              <w:pStyle w:val="Listeafsnit"/>
              <w:numPr>
                <w:ilvl w:val="0"/>
                <w:numId w:val="38"/>
              </w:numPr>
              <w:ind w:left="619" w:hanging="425"/>
              <w:rPr>
                <w:bCs/>
                <w:sz w:val="24"/>
                <w:szCs w:val="24"/>
              </w:rPr>
            </w:pPr>
            <w:r w:rsidRPr="00FE51D0">
              <w:rPr>
                <w:bCs/>
                <w:sz w:val="24"/>
                <w:szCs w:val="24"/>
              </w:rPr>
              <w:t>Høringssvar RLF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66486" w14:textId="77777777" w:rsidR="001F07AB" w:rsidRDefault="001F07AB" w:rsidP="005B529A">
            <w:pPr>
              <w:ind w:left="360"/>
              <w:rPr>
                <w:sz w:val="24"/>
                <w:szCs w:val="24"/>
              </w:rPr>
            </w:pPr>
          </w:p>
          <w:p w14:paraId="142B13C4" w14:textId="1B06823E" w:rsidR="00FE51D0" w:rsidRPr="00FE51D0" w:rsidRDefault="00E076C2" w:rsidP="003559F3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havde en drøftelse forud for budget offentliggørelsen.</w:t>
            </w:r>
          </w:p>
          <w:p w14:paraId="6A1173ED" w14:textId="77777777" w:rsidR="00FE51D0" w:rsidRDefault="00FE51D0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5A9F345B" w:rsidR="003C3DB1" w:rsidRDefault="00C646B0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7639CEC1" w14:textId="5FEE3DCE" w:rsidR="003C3DB1" w:rsidRDefault="003C3DB1" w:rsidP="003C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(Her spørger KS-medlemmerne ind jf. møderækken under dagsordenen og/eller mødedeltagere informerer og drøfter relevant indhold.)</w:t>
            </w:r>
            <w:r w:rsidR="00BD0A78">
              <w:rPr>
                <w:sz w:val="24"/>
                <w:szCs w:val="24"/>
              </w:rPr>
              <w:t xml:space="preserve"> NB! Særlig fokus på TR-møde om OK24 resultater</w:t>
            </w:r>
          </w:p>
          <w:p w14:paraId="6DA97E10" w14:textId="77777777" w:rsidR="003C3DB1" w:rsidRDefault="003C3DB1" w:rsidP="00235776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60F00E53" w:rsidR="00CC7EF6" w:rsidRDefault="00C646B0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77777777" w:rsidR="006D1756" w:rsidRDefault="006D1756" w:rsidP="00235776">
            <w:pPr>
              <w:rPr>
                <w:sz w:val="24"/>
                <w:szCs w:val="24"/>
              </w:rPr>
            </w:pPr>
          </w:p>
          <w:p w14:paraId="25C76F31" w14:textId="77777777" w:rsidR="006D1756" w:rsidRDefault="006D1756" w:rsidP="00C92027">
            <w:pPr>
              <w:rPr>
                <w:sz w:val="24"/>
                <w:szCs w:val="24"/>
              </w:rPr>
            </w:pP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00BDFA46" w:rsidR="00C04A45" w:rsidRPr="00362750" w:rsidRDefault="00C646B0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E40D1" w14:textId="26297462" w:rsidR="006871D4" w:rsidRDefault="001F07AB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68ED42" w14:textId="2741E526" w:rsidR="00C04A45" w:rsidRDefault="006871D4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07AB">
              <w:rPr>
                <w:sz w:val="24"/>
                <w:szCs w:val="24"/>
              </w:rPr>
              <w:t>Introdag</w:t>
            </w:r>
          </w:p>
          <w:p w14:paraId="38FAD9AB" w14:textId="0AF5239C" w:rsidR="00FE51D0" w:rsidRDefault="00FE51D0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Indtastning af opgaveoversigter</w:t>
            </w:r>
          </w:p>
          <w:p w14:paraId="197AD44E" w14:textId="67743D84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1464B680" w:rsidR="000A5527" w:rsidRDefault="00E076C2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Ref. Mads Broch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7D1D4B17" w14:textId="77777777" w:rsidR="006C57A7" w:rsidRDefault="006C57A7" w:rsidP="006C5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Default="006C57A7" w:rsidP="006C57A7">
      <w:pPr>
        <w:ind w:left="720" w:hanging="360"/>
      </w:pPr>
    </w:p>
    <w:p w14:paraId="33EA9B50" w14:textId="11C6FF9E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H</w:t>
      </w:r>
      <w:r w:rsidR="004E306D" w:rsidRPr="006D1756">
        <w:rPr>
          <w:rStyle w:val="Strk"/>
        </w:rPr>
        <w:t>ovedudvalget:</w:t>
      </w:r>
    </w:p>
    <w:p w14:paraId="7B98169C" w14:textId="4665AE32" w:rsidR="004B6211" w:rsidRDefault="00BD0A78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>
        <w:rPr>
          <w:sz w:val="24"/>
          <w:szCs w:val="24"/>
        </w:rPr>
        <w:t xml:space="preserve">Møde den </w:t>
      </w:r>
      <w:r w:rsidR="006871D4">
        <w:rPr>
          <w:sz w:val="24"/>
          <w:szCs w:val="24"/>
        </w:rPr>
        <w:t>26</w:t>
      </w:r>
      <w:r w:rsidR="00E43E0B"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2024</w:t>
      </w:r>
    </w:p>
    <w:p w14:paraId="0D653F0C" w14:textId="77777777" w:rsidR="00CF1816" w:rsidRPr="00CF1816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Formand/næstformand</w:t>
      </w:r>
      <w:r w:rsidR="004E306D" w:rsidRPr="006D1756">
        <w:rPr>
          <w:rStyle w:val="Strk"/>
        </w:rPr>
        <w:t xml:space="preserve">smøde i </w:t>
      </w:r>
      <w:r w:rsidRPr="006D1756">
        <w:rPr>
          <w:rStyle w:val="Strk"/>
        </w:rPr>
        <w:t>Hovedstaden Vest (HV)</w:t>
      </w:r>
      <w:r w:rsidR="005F455F">
        <w:rPr>
          <w:rStyle w:val="Strk"/>
        </w:rPr>
        <w:t>:</w:t>
      </w:r>
    </w:p>
    <w:p w14:paraId="0E1AD71E" w14:textId="7954D5CC" w:rsidR="00E43E0B" w:rsidRDefault="00E43E0B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Møde den 2</w:t>
      </w:r>
      <w:r w:rsidR="006871D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august</w:t>
      </w:r>
      <w:r>
        <w:rPr>
          <w:sz w:val="24"/>
          <w:szCs w:val="24"/>
        </w:rPr>
        <w:t xml:space="preserve"> 2024</w:t>
      </w:r>
    </w:p>
    <w:p w14:paraId="7B0B7D31" w14:textId="77777777" w:rsidR="004B6211" w:rsidRPr="00393F22" w:rsidRDefault="004B6211" w:rsidP="004B6211">
      <w:pPr>
        <w:pStyle w:val="Listeafsnit"/>
        <w:ind w:left="928"/>
        <w:rPr>
          <w:sz w:val="24"/>
          <w:szCs w:val="24"/>
        </w:rPr>
      </w:pPr>
    </w:p>
    <w:p w14:paraId="238561D6" w14:textId="1DB4E0AF" w:rsidR="00D476C9" w:rsidRPr="006D1756" w:rsidRDefault="006C57A7" w:rsidP="00D476C9">
      <w:pPr>
        <w:rPr>
          <w:rStyle w:val="Strk"/>
        </w:rPr>
      </w:pPr>
      <w:r w:rsidRPr="006D1756">
        <w:rPr>
          <w:rStyle w:val="Strk"/>
        </w:rPr>
        <w:t>Arbejdsmiljø</w:t>
      </w:r>
      <w:r w:rsidR="005F455F">
        <w:rPr>
          <w:rStyle w:val="Strk"/>
        </w:rPr>
        <w:t>:</w:t>
      </w:r>
    </w:p>
    <w:p w14:paraId="16DF31C6" w14:textId="77777777" w:rsidR="00980599" w:rsidRDefault="00980599" w:rsidP="004E306D">
      <w:pPr>
        <w:pStyle w:val="Listeafsnit"/>
        <w:ind w:left="993"/>
        <w:rPr>
          <w:sz w:val="24"/>
          <w:szCs w:val="24"/>
        </w:rPr>
      </w:pPr>
    </w:p>
    <w:p w14:paraId="4636CE29" w14:textId="510A59F4" w:rsidR="006C57A7" w:rsidRPr="006D1756" w:rsidRDefault="006C57A7" w:rsidP="00E43E0B">
      <w:pPr>
        <w:rPr>
          <w:rStyle w:val="Strk"/>
        </w:rPr>
      </w:pPr>
      <w:r w:rsidRPr="006D1756">
        <w:rPr>
          <w:rStyle w:val="Strk"/>
        </w:rPr>
        <w:t>Arbejdsmiljøforum HV</w:t>
      </w:r>
    </w:p>
    <w:p w14:paraId="61A3E9B2" w14:textId="00859492" w:rsidR="00980599" w:rsidRPr="00980599" w:rsidRDefault="00980599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</w:p>
    <w:p w14:paraId="180D1719" w14:textId="77777777" w:rsidR="006D1756" w:rsidRDefault="006D1756" w:rsidP="006D1756">
      <w:pPr>
        <w:rPr>
          <w:sz w:val="24"/>
          <w:szCs w:val="24"/>
        </w:rPr>
      </w:pPr>
    </w:p>
    <w:p w14:paraId="75CE5469" w14:textId="6D7BF17C" w:rsidR="006D1756" w:rsidRPr="004F6099" w:rsidRDefault="006D1756" w:rsidP="006D1756">
      <w:pPr>
        <w:rPr>
          <w:rStyle w:val="Strk"/>
        </w:rPr>
      </w:pPr>
      <w:r w:rsidRPr="004F6099">
        <w:rPr>
          <w:rStyle w:val="Strk"/>
        </w:rPr>
        <w:t>Skolepolitik:</w:t>
      </w:r>
    </w:p>
    <w:p w14:paraId="7B9A9036" w14:textId="77777777" w:rsidR="006C57A7" w:rsidRPr="004F6099" w:rsidRDefault="006C57A7" w:rsidP="006D1756">
      <w:pPr>
        <w:ind w:firstLine="993"/>
        <w:rPr>
          <w:rStyle w:val="Strk"/>
        </w:rPr>
      </w:pPr>
      <w:r w:rsidRPr="004F6099">
        <w:rPr>
          <w:rStyle w:val="Strk"/>
        </w:rPr>
        <w:t>Pædagogisk udviklingsforum, HV</w:t>
      </w:r>
    </w:p>
    <w:p w14:paraId="651AECC1" w14:textId="5972E56B" w:rsidR="00F63D1B" w:rsidRPr="004F6099" w:rsidRDefault="00F63D1B" w:rsidP="00F63D1B">
      <w:pPr>
        <w:pStyle w:val="Listeafsnit"/>
        <w:numPr>
          <w:ilvl w:val="2"/>
          <w:numId w:val="12"/>
        </w:numPr>
        <w:ind w:left="993" w:hanging="426"/>
        <w:rPr>
          <w:sz w:val="24"/>
          <w:szCs w:val="24"/>
        </w:rPr>
      </w:pPr>
    </w:p>
    <w:p w14:paraId="2872AAF1" w14:textId="77777777" w:rsidR="004B6211" w:rsidRPr="004F6099" w:rsidRDefault="004B6211" w:rsidP="004B6211">
      <w:pPr>
        <w:pStyle w:val="Listeafsnit"/>
        <w:ind w:left="993"/>
        <w:rPr>
          <w:sz w:val="24"/>
          <w:szCs w:val="24"/>
        </w:rPr>
      </w:pPr>
    </w:p>
    <w:p w14:paraId="6130AF8E" w14:textId="6658618B" w:rsidR="00BD0A78" w:rsidRPr="00CF1816" w:rsidRDefault="006C57A7" w:rsidP="00CF1816">
      <w:pPr>
        <w:rPr>
          <w:b/>
          <w:bCs/>
        </w:rPr>
      </w:pPr>
      <w:r w:rsidRPr="004F6099">
        <w:rPr>
          <w:rStyle w:val="Strk"/>
        </w:rPr>
        <w:t>Organisationskurser mm.</w:t>
      </w:r>
      <w:r w:rsidR="005F455F" w:rsidRPr="004F6099">
        <w:rPr>
          <w:rStyle w:val="Strk"/>
        </w:rPr>
        <w:t>:</w:t>
      </w:r>
      <w:r w:rsidRPr="004F6099">
        <w:rPr>
          <w:rStyle w:val="Strk"/>
        </w:rPr>
        <w:t xml:space="preserve"> </w:t>
      </w:r>
      <w:r w:rsidR="00CF1816">
        <w:rPr>
          <w:rStyle w:val="Strk"/>
        </w:rPr>
        <w:t>Kursusplan er udkommet</w:t>
      </w:r>
    </w:p>
    <w:p w14:paraId="4E15CE9A" w14:textId="2C9C23FC" w:rsidR="006C57A7" w:rsidRPr="00980599" w:rsidRDefault="006C57A7" w:rsidP="006C57A7">
      <w:pPr>
        <w:rPr>
          <w:color w:val="FF0000"/>
          <w:sz w:val="24"/>
          <w:szCs w:val="24"/>
        </w:rPr>
      </w:pPr>
    </w:p>
    <w:sectPr w:rsidR="006C57A7" w:rsidRPr="00980599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4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62321E"/>
    <w:multiLevelType w:val="hybridMultilevel"/>
    <w:tmpl w:val="296A1672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7840F2"/>
    <w:multiLevelType w:val="hybridMultilevel"/>
    <w:tmpl w:val="A25AE9E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9520ED"/>
    <w:multiLevelType w:val="hybridMultilevel"/>
    <w:tmpl w:val="67DCEA1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F7BA1"/>
    <w:multiLevelType w:val="hybridMultilevel"/>
    <w:tmpl w:val="DB529A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32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29"/>
  </w:num>
  <w:num w:numId="2" w16cid:durableId="699552202">
    <w:abstractNumId w:val="27"/>
  </w:num>
  <w:num w:numId="3" w16cid:durableId="2126999781">
    <w:abstractNumId w:val="10"/>
  </w:num>
  <w:num w:numId="4" w16cid:durableId="859200670">
    <w:abstractNumId w:val="34"/>
  </w:num>
  <w:num w:numId="5" w16cid:durableId="377779247">
    <w:abstractNumId w:val="7"/>
  </w:num>
  <w:num w:numId="6" w16cid:durableId="1702243995">
    <w:abstractNumId w:val="19"/>
  </w:num>
  <w:num w:numId="7" w16cid:durableId="694119950">
    <w:abstractNumId w:val="26"/>
  </w:num>
  <w:num w:numId="8" w16cid:durableId="329217147">
    <w:abstractNumId w:val="38"/>
  </w:num>
  <w:num w:numId="9" w16cid:durableId="825902297">
    <w:abstractNumId w:val="12"/>
  </w:num>
  <w:num w:numId="10" w16cid:durableId="2116629611">
    <w:abstractNumId w:val="9"/>
  </w:num>
  <w:num w:numId="11" w16cid:durableId="1858884563">
    <w:abstractNumId w:val="6"/>
  </w:num>
  <w:num w:numId="12" w16cid:durableId="67848479">
    <w:abstractNumId w:val="3"/>
  </w:num>
  <w:num w:numId="13" w16cid:durableId="1583025131">
    <w:abstractNumId w:val="31"/>
  </w:num>
  <w:num w:numId="14" w16cid:durableId="728308130">
    <w:abstractNumId w:val="33"/>
  </w:num>
  <w:num w:numId="15" w16cid:durableId="1242718414">
    <w:abstractNumId w:val="14"/>
  </w:num>
  <w:num w:numId="16" w16cid:durableId="1871188629">
    <w:abstractNumId w:val="24"/>
  </w:num>
  <w:num w:numId="17" w16cid:durableId="1145003354">
    <w:abstractNumId w:val="17"/>
  </w:num>
  <w:num w:numId="18" w16cid:durableId="816383552">
    <w:abstractNumId w:val="36"/>
  </w:num>
  <w:num w:numId="19" w16cid:durableId="1447118716">
    <w:abstractNumId w:val="21"/>
  </w:num>
  <w:num w:numId="20" w16cid:durableId="928999301">
    <w:abstractNumId w:val="8"/>
  </w:num>
  <w:num w:numId="21" w16cid:durableId="1625498118">
    <w:abstractNumId w:val="30"/>
  </w:num>
  <w:num w:numId="22" w16cid:durableId="202252459">
    <w:abstractNumId w:val="25"/>
  </w:num>
  <w:num w:numId="23" w16cid:durableId="235744176">
    <w:abstractNumId w:val="37"/>
  </w:num>
  <w:num w:numId="24" w16cid:durableId="1368065160">
    <w:abstractNumId w:val="5"/>
  </w:num>
  <w:num w:numId="25" w16cid:durableId="252394156">
    <w:abstractNumId w:val="2"/>
  </w:num>
  <w:num w:numId="26" w16cid:durableId="692265133">
    <w:abstractNumId w:val="18"/>
  </w:num>
  <w:num w:numId="27" w16cid:durableId="1751611664">
    <w:abstractNumId w:val="16"/>
  </w:num>
  <w:num w:numId="28" w16cid:durableId="1130781237">
    <w:abstractNumId w:val="32"/>
  </w:num>
  <w:num w:numId="29" w16cid:durableId="1297182460">
    <w:abstractNumId w:val="13"/>
  </w:num>
  <w:num w:numId="30" w16cid:durableId="1581988545">
    <w:abstractNumId w:val="28"/>
  </w:num>
  <w:num w:numId="31" w16cid:durableId="1203984887">
    <w:abstractNumId w:val="11"/>
  </w:num>
  <w:num w:numId="32" w16cid:durableId="1779910886">
    <w:abstractNumId w:val="20"/>
  </w:num>
  <w:num w:numId="33" w16cid:durableId="1343630579">
    <w:abstractNumId w:val="4"/>
  </w:num>
  <w:num w:numId="34" w16cid:durableId="1070269257">
    <w:abstractNumId w:val="22"/>
  </w:num>
  <w:num w:numId="35" w16cid:durableId="758675707">
    <w:abstractNumId w:val="15"/>
  </w:num>
  <w:num w:numId="36" w16cid:durableId="68697123">
    <w:abstractNumId w:val="23"/>
  </w:num>
  <w:num w:numId="37" w16cid:durableId="1853373017">
    <w:abstractNumId w:val="35"/>
  </w:num>
  <w:num w:numId="38" w16cid:durableId="565993841">
    <w:abstractNumId w:val="1"/>
  </w:num>
  <w:num w:numId="39" w16cid:durableId="139712027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52A5"/>
    <w:rsid w:val="00027314"/>
    <w:rsid w:val="00031653"/>
    <w:rsid w:val="000317D6"/>
    <w:rsid w:val="00032194"/>
    <w:rsid w:val="0003425F"/>
    <w:rsid w:val="000421AC"/>
    <w:rsid w:val="00045302"/>
    <w:rsid w:val="000500E8"/>
    <w:rsid w:val="000507B3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F21"/>
    <w:rsid w:val="001B2ABC"/>
    <w:rsid w:val="001B403F"/>
    <w:rsid w:val="001B45B8"/>
    <w:rsid w:val="001C060B"/>
    <w:rsid w:val="001C26B5"/>
    <w:rsid w:val="001C6E2F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B8A"/>
    <w:rsid w:val="002575FD"/>
    <w:rsid w:val="0026677B"/>
    <w:rsid w:val="00270060"/>
    <w:rsid w:val="002726D7"/>
    <w:rsid w:val="002729AD"/>
    <w:rsid w:val="00272EC6"/>
    <w:rsid w:val="00274FFD"/>
    <w:rsid w:val="0028290E"/>
    <w:rsid w:val="00283792"/>
    <w:rsid w:val="00292078"/>
    <w:rsid w:val="00295366"/>
    <w:rsid w:val="0029609F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129D"/>
    <w:rsid w:val="0034266F"/>
    <w:rsid w:val="00343BED"/>
    <w:rsid w:val="00343C89"/>
    <w:rsid w:val="00362750"/>
    <w:rsid w:val="00365607"/>
    <w:rsid w:val="00367C8C"/>
    <w:rsid w:val="00371995"/>
    <w:rsid w:val="00385963"/>
    <w:rsid w:val="00386A9C"/>
    <w:rsid w:val="0039309D"/>
    <w:rsid w:val="00393AC8"/>
    <w:rsid w:val="00393F22"/>
    <w:rsid w:val="00394CF0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7D00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3FAB"/>
    <w:rsid w:val="00474F9F"/>
    <w:rsid w:val="00481A20"/>
    <w:rsid w:val="00483424"/>
    <w:rsid w:val="00486761"/>
    <w:rsid w:val="00490DFA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25D0"/>
    <w:rsid w:val="0056575B"/>
    <w:rsid w:val="00566894"/>
    <w:rsid w:val="005676C2"/>
    <w:rsid w:val="00570BB8"/>
    <w:rsid w:val="00574167"/>
    <w:rsid w:val="00576BCA"/>
    <w:rsid w:val="00580B5C"/>
    <w:rsid w:val="005843F2"/>
    <w:rsid w:val="00584DB5"/>
    <w:rsid w:val="00585CCF"/>
    <w:rsid w:val="0059042E"/>
    <w:rsid w:val="005924AB"/>
    <w:rsid w:val="0059287A"/>
    <w:rsid w:val="005931CC"/>
    <w:rsid w:val="005938BD"/>
    <w:rsid w:val="00593CA6"/>
    <w:rsid w:val="005946FC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F049D"/>
    <w:rsid w:val="005F455F"/>
    <w:rsid w:val="005F5121"/>
    <w:rsid w:val="005F6B6E"/>
    <w:rsid w:val="00603933"/>
    <w:rsid w:val="00603994"/>
    <w:rsid w:val="00606C63"/>
    <w:rsid w:val="00607BCE"/>
    <w:rsid w:val="00607CE0"/>
    <w:rsid w:val="00613BED"/>
    <w:rsid w:val="00617246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7026B7"/>
    <w:rsid w:val="00702BA9"/>
    <w:rsid w:val="00704B56"/>
    <w:rsid w:val="007058AA"/>
    <w:rsid w:val="00711111"/>
    <w:rsid w:val="00716199"/>
    <w:rsid w:val="00720530"/>
    <w:rsid w:val="00721384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70578"/>
    <w:rsid w:val="00771BF7"/>
    <w:rsid w:val="00775980"/>
    <w:rsid w:val="00781810"/>
    <w:rsid w:val="00782459"/>
    <w:rsid w:val="00784080"/>
    <w:rsid w:val="00784AE8"/>
    <w:rsid w:val="00791B3B"/>
    <w:rsid w:val="007A0B49"/>
    <w:rsid w:val="007A2E23"/>
    <w:rsid w:val="007A7D5B"/>
    <w:rsid w:val="007B0870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27FA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85FF1"/>
    <w:rsid w:val="008926CB"/>
    <w:rsid w:val="00892909"/>
    <w:rsid w:val="00892EA5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9C"/>
    <w:rsid w:val="008C5938"/>
    <w:rsid w:val="008D0161"/>
    <w:rsid w:val="008D169A"/>
    <w:rsid w:val="008D17B4"/>
    <w:rsid w:val="008D7A54"/>
    <w:rsid w:val="008E2146"/>
    <w:rsid w:val="008E3ACB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23CC2"/>
    <w:rsid w:val="00A24B02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563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40496"/>
    <w:rsid w:val="00B40FC2"/>
    <w:rsid w:val="00B46550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9366B"/>
    <w:rsid w:val="00B96734"/>
    <w:rsid w:val="00BA001E"/>
    <w:rsid w:val="00BA1E27"/>
    <w:rsid w:val="00BA2C2D"/>
    <w:rsid w:val="00BA2EC1"/>
    <w:rsid w:val="00BA34BF"/>
    <w:rsid w:val="00BA670D"/>
    <w:rsid w:val="00BA7569"/>
    <w:rsid w:val="00BA7B06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7FE"/>
    <w:rsid w:val="00BE5196"/>
    <w:rsid w:val="00BE51C1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2027"/>
    <w:rsid w:val="00C9406E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076C2"/>
    <w:rsid w:val="00E10964"/>
    <w:rsid w:val="00E10C4C"/>
    <w:rsid w:val="00E21384"/>
    <w:rsid w:val="00E2334C"/>
    <w:rsid w:val="00E23B46"/>
    <w:rsid w:val="00E27907"/>
    <w:rsid w:val="00E30635"/>
    <w:rsid w:val="00E31171"/>
    <w:rsid w:val="00E320D6"/>
    <w:rsid w:val="00E4031E"/>
    <w:rsid w:val="00E422B5"/>
    <w:rsid w:val="00E43E0B"/>
    <w:rsid w:val="00E45D72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4E71"/>
    <w:rsid w:val="00EE57E3"/>
    <w:rsid w:val="00EE5E3A"/>
    <w:rsid w:val="00EE7D2E"/>
    <w:rsid w:val="00EF0472"/>
    <w:rsid w:val="00EF65EB"/>
    <w:rsid w:val="00F10B78"/>
    <w:rsid w:val="00F15331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4EFE"/>
    <w:rsid w:val="00F96ECD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2152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Mads Broch</cp:lastModifiedBy>
  <cp:revision>4</cp:revision>
  <cp:lastPrinted>2024-08-13T05:54:00Z</cp:lastPrinted>
  <dcterms:created xsi:type="dcterms:W3CDTF">2024-08-13T05:58:00Z</dcterms:created>
  <dcterms:modified xsi:type="dcterms:W3CDTF">2024-08-22T10:16:00Z</dcterms:modified>
</cp:coreProperties>
</file>